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383"/>
        <w:tblW w:w="141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3"/>
        <w:gridCol w:w="2587"/>
        <w:gridCol w:w="2356"/>
        <w:gridCol w:w="2373"/>
        <w:gridCol w:w="2356"/>
        <w:gridCol w:w="2373"/>
      </w:tblGrid>
      <w:tr w:rsidR="002B5647" w:rsidRPr="002B5647" w14:paraId="113C16EA" w14:textId="77777777" w:rsidTr="002B5647">
        <w:trPr>
          <w:trHeight w:val="927"/>
        </w:trPr>
        <w:tc>
          <w:tcPr>
            <w:tcW w:w="473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0FEC1" w14:textId="364DDB9D" w:rsidR="002B5647" w:rsidRPr="002B5647" w:rsidRDefault="002B5647" w:rsidP="002B5647">
            <w:pPr>
              <w:jc w:val="center"/>
            </w:pPr>
            <w:r w:rsidRPr="002B5647">
              <w:rPr>
                <w:b/>
                <w:bCs/>
              </w:rPr>
              <w:t>Pre-Ananlytical</w:t>
            </w:r>
          </w:p>
        </w:tc>
        <w:tc>
          <w:tcPr>
            <w:tcW w:w="472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A15EC" w14:textId="77777777" w:rsidR="002B5647" w:rsidRPr="002B5647" w:rsidRDefault="002B5647" w:rsidP="002B5647">
            <w:pPr>
              <w:jc w:val="center"/>
            </w:pPr>
            <w:r w:rsidRPr="002B5647">
              <w:rPr>
                <w:b/>
                <w:bCs/>
              </w:rPr>
              <w:t>Analytical</w:t>
            </w:r>
          </w:p>
        </w:tc>
        <w:tc>
          <w:tcPr>
            <w:tcW w:w="472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7B01D" w14:textId="77777777" w:rsidR="002B5647" w:rsidRPr="002B5647" w:rsidRDefault="002B5647" w:rsidP="002B5647">
            <w:pPr>
              <w:jc w:val="center"/>
            </w:pPr>
            <w:r w:rsidRPr="002B5647">
              <w:rPr>
                <w:b/>
                <w:bCs/>
              </w:rPr>
              <w:t>Post-Ananlytical</w:t>
            </w:r>
          </w:p>
        </w:tc>
      </w:tr>
      <w:tr w:rsidR="002B5647" w:rsidRPr="002B5647" w14:paraId="061C460D" w14:textId="77777777" w:rsidTr="002B5647">
        <w:trPr>
          <w:trHeight w:val="595"/>
        </w:trPr>
        <w:tc>
          <w:tcPr>
            <w:tcW w:w="21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7C255" w14:textId="77777777" w:rsidR="002B5647" w:rsidRPr="002B5647" w:rsidRDefault="002B5647" w:rsidP="002B5647">
            <w:r w:rsidRPr="002B5647">
              <w:rPr>
                <w:b/>
                <w:bCs/>
              </w:rPr>
              <w:t>Error/Problem</w:t>
            </w:r>
          </w:p>
        </w:tc>
        <w:tc>
          <w:tcPr>
            <w:tcW w:w="25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720FA" w14:textId="77777777" w:rsidR="002B5647" w:rsidRPr="002B5647" w:rsidRDefault="002B5647" w:rsidP="002B5647">
            <w:r w:rsidRPr="002B5647">
              <w:rPr>
                <w:b/>
                <w:bCs/>
              </w:rPr>
              <w:t>Validation Item</w:t>
            </w:r>
          </w:p>
        </w:tc>
        <w:tc>
          <w:tcPr>
            <w:tcW w:w="23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8F875" w14:textId="77777777" w:rsidR="002B5647" w:rsidRPr="002B5647" w:rsidRDefault="002B5647" w:rsidP="002B5647">
            <w:r w:rsidRPr="002B5647">
              <w:rPr>
                <w:b/>
                <w:bCs/>
              </w:rPr>
              <w:t>Error/Problem</w:t>
            </w:r>
          </w:p>
        </w:tc>
        <w:tc>
          <w:tcPr>
            <w:tcW w:w="23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0479D" w14:textId="77777777" w:rsidR="002B5647" w:rsidRPr="002B5647" w:rsidRDefault="002B5647" w:rsidP="002B5647">
            <w:r w:rsidRPr="002B5647">
              <w:rPr>
                <w:b/>
                <w:bCs/>
              </w:rPr>
              <w:t>Validation item</w:t>
            </w:r>
          </w:p>
        </w:tc>
        <w:tc>
          <w:tcPr>
            <w:tcW w:w="23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84B31" w14:textId="77777777" w:rsidR="002B5647" w:rsidRPr="002B5647" w:rsidRDefault="002B5647" w:rsidP="002B5647">
            <w:r w:rsidRPr="002B5647">
              <w:rPr>
                <w:b/>
                <w:bCs/>
              </w:rPr>
              <w:t>Error/Problem</w:t>
            </w:r>
          </w:p>
        </w:tc>
        <w:tc>
          <w:tcPr>
            <w:tcW w:w="23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98BFE" w14:textId="77777777" w:rsidR="002B5647" w:rsidRPr="002B5647" w:rsidRDefault="002B5647" w:rsidP="002B5647">
            <w:r w:rsidRPr="002B5647">
              <w:rPr>
                <w:b/>
                <w:bCs/>
              </w:rPr>
              <w:t>Validation Item</w:t>
            </w:r>
          </w:p>
        </w:tc>
      </w:tr>
      <w:tr w:rsidR="002B5647" w:rsidRPr="002B5647" w14:paraId="70235F36" w14:textId="77777777" w:rsidTr="002B5647">
        <w:trPr>
          <w:trHeight w:val="927"/>
        </w:trPr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80BBD" w14:textId="77777777" w:rsidR="002B5647" w:rsidRPr="002B5647" w:rsidRDefault="002B5647" w:rsidP="002B5647">
            <w:r w:rsidRPr="002B5647">
              <w:t>Sample not labelled correctly</w:t>
            </w:r>
          </w:p>
        </w:tc>
        <w:tc>
          <w:tcPr>
            <w:tcW w:w="2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6FFD0" w14:textId="77777777" w:rsidR="002B5647" w:rsidRPr="002B5647" w:rsidRDefault="002B5647" w:rsidP="002B5647">
            <w:r w:rsidRPr="002B5647">
              <w:rPr>
                <w:lang w:val="en-US"/>
              </w:rPr>
              <w:t>Check correct specimen labeling</w:t>
            </w:r>
            <w:r w:rsidRPr="002B5647">
              <w:t xml:space="preserve"> </w:t>
            </w:r>
          </w:p>
        </w:tc>
        <w:tc>
          <w:tcPr>
            <w:tcW w:w="2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06E96" w14:textId="77777777" w:rsidR="002B5647" w:rsidRPr="002B5647" w:rsidRDefault="002B5647" w:rsidP="002B5647">
            <w:r w:rsidRPr="002B5647">
              <w:t>Results do not make clinical sesne</w:t>
            </w:r>
          </w:p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F40E3" w14:textId="77777777" w:rsidR="002B5647" w:rsidRPr="002B5647" w:rsidRDefault="002B5647" w:rsidP="002B5647">
            <w:r w:rsidRPr="002B5647">
              <w:t>Check results make clinical sense</w:t>
            </w:r>
          </w:p>
        </w:tc>
        <w:tc>
          <w:tcPr>
            <w:tcW w:w="2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8F05F" w14:textId="77777777" w:rsidR="002B5647" w:rsidRPr="002B5647" w:rsidRDefault="002B5647" w:rsidP="002B5647">
            <w:r w:rsidRPr="002B5647">
              <w:t>Person who performed test is not identified on report</w:t>
            </w:r>
          </w:p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A5749" w14:textId="77777777" w:rsidR="002B5647" w:rsidRPr="002B5647" w:rsidRDefault="002B5647" w:rsidP="002B5647">
            <w:r w:rsidRPr="002B5647">
              <w:t>Check person who performed test is identified on report</w:t>
            </w:r>
          </w:p>
        </w:tc>
      </w:tr>
      <w:tr w:rsidR="002B5647" w:rsidRPr="002B5647" w14:paraId="465FE826" w14:textId="77777777" w:rsidTr="002B5647">
        <w:trPr>
          <w:trHeight w:val="927"/>
        </w:trPr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896B4" w14:textId="77777777" w:rsidR="002B5647" w:rsidRPr="002B5647" w:rsidRDefault="002B5647" w:rsidP="002B5647"/>
        </w:tc>
        <w:tc>
          <w:tcPr>
            <w:tcW w:w="2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A2314" w14:textId="77777777" w:rsidR="002B5647" w:rsidRPr="002B5647" w:rsidRDefault="002B5647" w:rsidP="002B5647"/>
        </w:tc>
        <w:tc>
          <w:tcPr>
            <w:tcW w:w="2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7065C4" w14:textId="77777777" w:rsidR="002B5647" w:rsidRPr="002B5647" w:rsidRDefault="002B5647" w:rsidP="002B5647"/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D168D" w14:textId="77777777" w:rsidR="002B5647" w:rsidRPr="002B5647" w:rsidRDefault="002B5647" w:rsidP="002B5647"/>
        </w:tc>
        <w:tc>
          <w:tcPr>
            <w:tcW w:w="2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6ECED" w14:textId="77777777" w:rsidR="002B5647" w:rsidRPr="002B5647" w:rsidRDefault="002B5647" w:rsidP="002B5647"/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C016F" w14:textId="77777777" w:rsidR="002B5647" w:rsidRPr="002B5647" w:rsidRDefault="002B5647" w:rsidP="002B5647"/>
        </w:tc>
      </w:tr>
      <w:tr w:rsidR="002B5647" w:rsidRPr="002B5647" w14:paraId="2224DB04" w14:textId="77777777" w:rsidTr="002B5647">
        <w:trPr>
          <w:trHeight w:val="927"/>
        </w:trPr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9D823" w14:textId="77777777" w:rsidR="002B5647" w:rsidRPr="002B5647" w:rsidRDefault="002B5647" w:rsidP="002B5647"/>
        </w:tc>
        <w:tc>
          <w:tcPr>
            <w:tcW w:w="2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5AADA" w14:textId="77777777" w:rsidR="002B5647" w:rsidRPr="002B5647" w:rsidRDefault="002B5647" w:rsidP="002B5647"/>
        </w:tc>
        <w:tc>
          <w:tcPr>
            <w:tcW w:w="2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85BDE" w14:textId="77777777" w:rsidR="002B5647" w:rsidRPr="002B5647" w:rsidRDefault="002B5647" w:rsidP="002B5647"/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911FE" w14:textId="77777777" w:rsidR="002B5647" w:rsidRPr="002B5647" w:rsidRDefault="002B5647" w:rsidP="002B5647"/>
        </w:tc>
        <w:tc>
          <w:tcPr>
            <w:tcW w:w="2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3F58B" w14:textId="77777777" w:rsidR="002B5647" w:rsidRPr="002B5647" w:rsidRDefault="002B5647" w:rsidP="002B5647"/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FBF26" w14:textId="77777777" w:rsidR="002B5647" w:rsidRPr="002B5647" w:rsidRDefault="002B5647" w:rsidP="002B5647"/>
        </w:tc>
      </w:tr>
      <w:tr w:rsidR="002B5647" w:rsidRPr="002B5647" w14:paraId="00B28976" w14:textId="77777777" w:rsidTr="002B5647">
        <w:trPr>
          <w:trHeight w:val="927"/>
        </w:trPr>
        <w:tc>
          <w:tcPr>
            <w:tcW w:w="2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2E37E" w14:textId="77777777" w:rsidR="002B5647" w:rsidRPr="002B5647" w:rsidRDefault="002B5647" w:rsidP="002B5647"/>
        </w:tc>
        <w:tc>
          <w:tcPr>
            <w:tcW w:w="2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E5E12" w14:textId="77777777" w:rsidR="002B5647" w:rsidRPr="002B5647" w:rsidRDefault="002B5647" w:rsidP="002B5647"/>
        </w:tc>
        <w:tc>
          <w:tcPr>
            <w:tcW w:w="2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BB7C5" w14:textId="77777777" w:rsidR="002B5647" w:rsidRPr="002B5647" w:rsidRDefault="002B5647" w:rsidP="002B5647"/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5FB9A" w14:textId="77777777" w:rsidR="002B5647" w:rsidRPr="002B5647" w:rsidRDefault="002B5647" w:rsidP="002B5647"/>
        </w:tc>
        <w:tc>
          <w:tcPr>
            <w:tcW w:w="2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2002A" w14:textId="77777777" w:rsidR="002B5647" w:rsidRPr="002B5647" w:rsidRDefault="002B5647" w:rsidP="002B5647"/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1D0E19" w14:textId="77777777" w:rsidR="002B5647" w:rsidRPr="002B5647" w:rsidRDefault="002B5647" w:rsidP="002B5647"/>
        </w:tc>
      </w:tr>
    </w:tbl>
    <w:p w14:paraId="2E8CE054" w14:textId="60D6F1A6" w:rsidR="005247CA" w:rsidRDefault="002B56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15408" wp14:editId="33CE3F21">
                <wp:simplePos x="0" y="0"/>
                <wp:positionH relativeFrom="column">
                  <wp:posOffset>2634495</wp:posOffset>
                </wp:positionH>
                <wp:positionV relativeFrom="paragraph">
                  <wp:posOffset>-72748</wp:posOffset>
                </wp:positionV>
                <wp:extent cx="4707802" cy="724277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02" cy="724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FFA60" w14:textId="2AD08955" w:rsidR="002B5647" w:rsidRPr="002B5647" w:rsidRDefault="002B5647" w:rsidP="002B5647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Pr="002B5647">
                              <w:rPr>
                                <w:b/>
                                <w:bCs/>
                                <w:lang w:val="en-GB"/>
                              </w:rPr>
                              <w:t>.3.1 Validation of Test Results</w:t>
                            </w:r>
                          </w:p>
                          <w:p w14:paraId="1D313C1A" w14:textId="01C8D4BE" w:rsidR="002B5647" w:rsidRPr="002B5647" w:rsidRDefault="002B5647" w:rsidP="002B5647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7081DA7B" w14:textId="02E4ACE7" w:rsidR="002B5647" w:rsidRPr="002B5647" w:rsidRDefault="002B5647" w:rsidP="002B5647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2B5647">
                              <w:rPr>
                                <w:b/>
                                <w:bCs/>
                                <w:lang w:val="en-GB"/>
                              </w:rPr>
                              <w:t>Homework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154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7.45pt;margin-top:-5.75pt;width:370.7pt;height:5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nM+LQIAAFQEAAAOAAAAZHJzL2Uyb0RvYy54bWysVEtv2zAMvg/YfxB0X+x4adMacYosRYYB&#13;&#10;QVsgHXpWZCk2IIuapMTOfv0o2Xms22nYRSZF6uPro2cPXaPIQVhXgy7oeJRSIjSHsta7gn5/XX26&#13;&#10;o8R5pkumQIuCHoWjD/OPH2atyUUGFahSWIIg2uWtKWjlvcmTxPFKNMyNwAiNRgm2YR5Vu0tKy1pE&#13;&#10;b1SSpelt0oItjQUunMPbx95I5xFfSsH9s5ROeKIKirn5eNp4bsOZzGcs31lmqpoPabB/yKJhtcag&#13;&#10;Z6hH5hnZ2/oPqKbmFhxIP+LQJCBlzUWsAasZp++q2VTMiFgLNseZc5vc/4PlT4eNebHEd1+gwwGG&#13;&#10;hrTG5Q4vQz2dtE34YqYE7djC47ltovOE4+Vkmk7v0owSjrZpNsmm0wCTXF4b6/xXAQ0JQkEtjiV2&#13;&#10;ix3WzveuJ5cQzIGqy1WtVFQCFcRSWXJgOETlY44I/puX0qQt6O3nmzQCawjPe2SlMZdLTUHy3bYb&#13;&#10;Ct1CecT6LfTUcIavakxyzZx/YRa5gCUjv/0zHlIBBoFBoqQC+/Nv98EfR4RWSlrkVkHdjz2zghL1&#13;&#10;TePw7seTSSBjVCY30wwVe23ZXlv0vlkCVj7GTTI8isHfq5MoLTRvuAaLEBVNTHOMXVB/Epe+Zzyu&#13;&#10;EReLRXRC+hnm13pjeIAOnQ4jeO3emDXDnDxO+AlOLGT5u3H1vuGlhsXeg6zjLEOD+64OfUfqRjYM&#13;&#10;axZ241qPXpefwfwXAAAA//8DAFBLAwQUAAYACAAAACEAQ890W+YAAAARAQAADwAAAGRycy9kb3du&#13;&#10;cmV2LnhtbExPyU7DMBC9I/EP1iBxQa3jpgmQxqkQq8SNhkXc3NgkEfE4it0k/D3TE1xGM3pv3pJv&#13;&#10;Z9ux0Qy+dShBLCNgBiunW6wlvJYPiytgPijUqnNoJPwYD9vi9CRXmXYTvphxF2pGIugzJaEJoc84&#13;&#10;91VjrPJL1xsk7MsNVgU6h5rrQU0kbju+iqKUW9UiOTSqN7eNqb53Byvh86L+ePbz49sUJ3F//zSW&#13;&#10;l++6lPL8bL7b0LjZAAtmDn8fcOxA+aGgYHt3QO1ZJ2Et1tdElbAQIgF2ZIgkjYHtaYtWKfAi5/+b&#13;&#10;FL8AAAD//wMAUEsBAi0AFAAGAAgAAAAhALaDOJL+AAAA4QEAABMAAAAAAAAAAAAAAAAAAAAAAFtD&#13;&#10;b250ZW50X1R5cGVzXS54bWxQSwECLQAUAAYACAAAACEAOP0h/9YAAACUAQAACwAAAAAAAAAAAAAA&#13;&#10;AAAvAQAAX3JlbHMvLnJlbHNQSwECLQAUAAYACAAAACEAFlpzPi0CAABUBAAADgAAAAAAAAAAAAAA&#13;&#10;AAAuAgAAZHJzL2Uyb0RvYy54bWxQSwECLQAUAAYACAAAACEAQ890W+YAAAARAQAADwAAAAAAAAAA&#13;&#10;AAAAAACHBAAAZHJzL2Rvd25yZXYueG1sUEsFBgAAAAAEAAQA8wAAAJoFAAAAAA==&#13;&#10;" fillcolor="white [3201]" stroked="f" strokeweight=".5pt">
                <v:textbox>
                  <w:txbxContent>
                    <w:p w14:paraId="092FFA60" w14:textId="2AD08955" w:rsidR="002B5647" w:rsidRPr="002B5647" w:rsidRDefault="002B5647" w:rsidP="002B5647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</w:t>
                      </w:r>
                      <w:r w:rsidRPr="002B5647">
                        <w:rPr>
                          <w:b/>
                          <w:bCs/>
                          <w:lang w:val="en-GB"/>
                        </w:rPr>
                        <w:t>.3.1 Validation of Test Results</w:t>
                      </w:r>
                    </w:p>
                    <w:p w14:paraId="1D313C1A" w14:textId="01C8D4BE" w:rsidR="002B5647" w:rsidRPr="002B5647" w:rsidRDefault="002B5647" w:rsidP="002B5647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7081DA7B" w14:textId="02E4ACE7" w:rsidR="002B5647" w:rsidRPr="002B5647" w:rsidRDefault="002B5647" w:rsidP="002B5647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2B5647">
                        <w:rPr>
                          <w:b/>
                          <w:bCs/>
                          <w:lang w:val="en-GB"/>
                        </w:rPr>
                        <w:t>Homework Example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47CA" w:rsidSect="002B56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47"/>
    <w:rsid w:val="002B5647"/>
    <w:rsid w:val="0052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F104"/>
  <w15:chartTrackingRefBased/>
  <w15:docId w15:val="{85B70BC2-EE73-7648-93FA-80AA0B89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van der Puije</dc:creator>
  <cp:keywords/>
  <dc:description/>
  <cp:lastModifiedBy>Beatrice van der Puije</cp:lastModifiedBy>
  <cp:revision>1</cp:revision>
  <dcterms:created xsi:type="dcterms:W3CDTF">2022-02-24T10:12:00Z</dcterms:created>
  <dcterms:modified xsi:type="dcterms:W3CDTF">2022-02-24T10:15:00Z</dcterms:modified>
</cp:coreProperties>
</file>